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6BF" w:rsidRPr="007351CF" w:rsidRDefault="007351CF" w:rsidP="007351CF">
      <w:pPr>
        <w:jc w:val="center"/>
        <w:rPr>
          <w:b/>
        </w:rPr>
      </w:pPr>
      <w:r w:rsidRPr="007351CF">
        <w:rPr>
          <w:b/>
        </w:rPr>
        <w:t>Chapter 8</w:t>
      </w:r>
    </w:p>
    <w:p w:rsidR="007351CF" w:rsidRPr="007351CF" w:rsidRDefault="007351CF" w:rsidP="007351CF">
      <w:pPr>
        <w:jc w:val="center"/>
        <w:rPr>
          <w:b/>
        </w:rPr>
      </w:pPr>
      <w:r w:rsidRPr="007351CF">
        <w:rPr>
          <w:b/>
        </w:rPr>
        <w:t>A Push for Reform (1830-1860)</w:t>
      </w:r>
    </w:p>
    <w:p w:rsidR="007351CF" w:rsidRDefault="007351CF" w:rsidP="007351CF">
      <w:pPr>
        <w:rPr>
          <w:b/>
        </w:rPr>
      </w:pPr>
      <w:r w:rsidRPr="007351CF">
        <w:rPr>
          <w:b/>
        </w:rPr>
        <w:t>8-1 New Movements in America</w:t>
      </w:r>
    </w:p>
    <w:p w:rsidR="007351CF" w:rsidRDefault="007351CF" w:rsidP="007351CF"/>
    <w:p w:rsidR="007351CF" w:rsidRDefault="007351CF" w:rsidP="007351CF">
      <w:r>
        <w:tab/>
        <w:t>As you read this section, take notes about the reformers and goals of this reform movement in the early 1800s. Record your notes in the graphic organizer below.</w:t>
      </w:r>
    </w:p>
    <w:p w:rsidR="007351CF" w:rsidRDefault="007351CF" w:rsidP="007351CF"/>
    <w:tbl>
      <w:tblPr>
        <w:tblStyle w:val="TableGrid"/>
        <w:tblW w:w="0" w:type="auto"/>
        <w:tblLook w:val="04A0" w:firstRow="1" w:lastRow="0" w:firstColumn="1" w:lastColumn="0" w:noHBand="0" w:noVBand="1"/>
      </w:tblPr>
      <w:tblGrid>
        <w:gridCol w:w="4788"/>
        <w:gridCol w:w="4788"/>
      </w:tblGrid>
      <w:tr w:rsidR="007351CF" w:rsidTr="007351CF">
        <w:tc>
          <w:tcPr>
            <w:tcW w:w="4788" w:type="dxa"/>
          </w:tcPr>
          <w:p w:rsidR="007351CF" w:rsidRDefault="007351CF" w:rsidP="007351CF">
            <w:pPr>
              <w:jc w:val="center"/>
            </w:pPr>
            <w:r>
              <w:t>Reform Movement</w:t>
            </w:r>
          </w:p>
        </w:tc>
        <w:tc>
          <w:tcPr>
            <w:tcW w:w="4788" w:type="dxa"/>
          </w:tcPr>
          <w:p w:rsidR="007351CF" w:rsidRDefault="007351CF" w:rsidP="007351CF">
            <w:pPr>
              <w:jc w:val="center"/>
            </w:pPr>
            <w:r>
              <w:t>Reformers and Goals</w:t>
            </w:r>
          </w:p>
        </w:tc>
      </w:tr>
      <w:tr w:rsidR="007351CF" w:rsidTr="007351CF">
        <w:tc>
          <w:tcPr>
            <w:tcW w:w="4788" w:type="dxa"/>
          </w:tcPr>
          <w:p w:rsidR="007351CF" w:rsidRDefault="007351CF" w:rsidP="007351CF">
            <w:pPr>
              <w:jc w:val="center"/>
            </w:pPr>
            <w:r>
              <w:t>Temperance</w:t>
            </w:r>
          </w:p>
          <w:p w:rsidR="007351CF" w:rsidRDefault="007351CF" w:rsidP="007351CF">
            <w:pPr>
              <w:jc w:val="center"/>
            </w:pPr>
          </w:p>
          <w:p w:rsidR="007351CF" w:rsidRDefault="007351CF" w:rsidP="007351CF">
            <w:pPr>
              <w:jc w:val="center"/>
            </w:pPr>
          </w:p>
          <w:p w:rsidR="007351CF" w:rsidRDefault="007351CF" w:rsidP="007351CF">
            <w:pPr>
              <w:jc w:val="center"/>
            </w:pPr>
          </w:p>
          <w:p w:rsidR="007351CF" w:rsidRDefault="007351CF" w:rsidP="007351CF">
            <w:pPr>
              <w:jc w:val="center"/>
            </w:pPr>
          </w:p>
          <w:p w:rsidR="007351CF" w:rsidRDefault="007351CF" w:rsidP="007351CF">
            <w:pPr>
              <w:jc w:val="center"/>
            </w:pPr>
          </w:p>
          <w:p w:rsidR="007351CF" w:rsidRDefault="007351CF" w:rsidP="007351CF">
            <w:pPr>
              <w:jc w:val="center"/>
            </w:pPr>
          </w:p>
          <w:p w:rsidR="007351CF" w:rsidRDefault="007351CF" w:rsidP="007351CF">
            <w:pPr>
              <w:jc w:val="center"/>
            </w:pPr>
          </w:p>
          <w:p w:rsidR="007351CF" w:rsidRDefault="007351CF" w:rsidP="007351CF">
            <w:pPr>
              <w:jc w:val="center"/>
            </w:pPr>
          </w:p>
        </w:tc>
        <w:tc>
          <w:tcPr>
            <w:tcW w:w="4788" w:type="dxa"/>
          </w:tcPr>
          <w:p w:rsidR="007351CF" w:rsidRDefault="007351CF" w:rsidP="007351CF">
            <w:pPr>
              <w:jc w:val="center"/>
            </w:pPr>
          </w:p>
        </w:tc>
      </w:tr>
      <w:tr w:rsidR="007351CF" w:rsidTr="007351CF">
        <w:tc>
          <w:tcPr>
            <w:tcW w:w="4788" w:type="dxa"/>
          </w:tcPr>
          <w:p w:rsidR="007351CF" w:rsidRDefault="007351CF" w:rsidP="007351CF">
            <w:pPr>
              <w:jc w:val="center"/>
            </w:pPr>
            <w:r>
              <w:t>Education</w:t>
            </w:r>
          </w:p>
          <w:p w:rsidR="007351CF" w:rsidRDefault="007351CF" w:rsidP="007351CF">
            <w:pPr>
              <w:jc w:val="center"/>
            </w:pPr>
          </w:p>
          <w:p w:rsidR="007351CF" w:rsidRDefault="007351CF" w:rsidP="007351CF">
            <w:pPr>
              <w:jc w:val="center"/>
            </w:pPr>
          </w:p>
          <w:p w:rsidR="007351CF" w:rsidRDefault="007351CF" w:rsidP="007351CF">
            <w:pPr>
              <w:jc w:val="center"/>
            </w:pPr>
          </w:p>
          <w:p w:rsidR="007351CF" w:rsidRDefault="007351CF" w:rsidP="007351CF">
            <w:pPr>
              <w:jc w:val="center"/>
            </w:pPr>
          </w:p>
          <w:p w:rsidR="007351CF" w:rsidRDefault="007351CF" w:rsidP="007351CF">
            <w:pPr>
              <w:jc w:val="center"/>
            </w:pPr>
          </w:p>
          <w:p w:rsidR="007351CF" w:rsidRDefault="007351CF" w:rsidP="007351CF">
            <w:pPr>
              <w:jc w:val="center"/>
            </w:pPr>
          </w:p>
          <w:p w:rsidR="007351CF" w:rsidRDefault="007351CF" w:rsidP="007351CF">
            <w:pPr>
              <w:jc w:val="center"/>
            </w:pPr>
          </w:p>
          <w:p w:rsidR="007351CF" w:rsidRDefault="007351CF" w:rsidP="007351CF">
            <w:pPr>
              <w:jc w:val="center"/>
            </w:pPr>
          </w:p>
        </w:tc>
        <w:tc>
          <w:tcPr>
            <w:tcW w:w="4788" w:type="dxa"/>
          </w:tcPr>
          <w:p w:rsidR="007351CF" w:rsidRDefault="007351CF" w:rsidP="007351CF">
            <w:pPr>
              <w:jc w:val="center"/>
            </w:pPr>
          </w:p>
        </w:tc>
      </w:tr>
      <w:tr w:rsidR="007351CF" w:rsidTr="007351CF">
        <w:tc>
          <w:tcPr>
            <w:tcW w:w="4788" w:type="dxa"/>
          </w:tcPr>
          <w:p w:rsidR="007351CF" w:rsidRDefault="007351CF" w:rsidP="007351CF">
            <w:pPr>
              <w:jc w:val="center"/>
            </w:pPr>
            <w:r>
              <w:t>Prisons</w:t>
            </w:r>
          </w:p>
          <w:p w:rsidR="007351CF" w:rsidRDefault="007351CF" w:rsidP="007351CF">
            <w:pPr>
              <w:jc w:val="center"/>
            </w:pPr>
          </w:p>
          <w:p w:rsidR="007351CF" w:rsidRDefault="007351CF" w:rsidP="007351CF">
            <w:pPr>
              <w:jc w:val="center"/>
            </w:pPr>
          </w:p>
          <w:p w:rsidR="007351CF" w:rsidRDefault="007351CF" w:rsidP="007351CF">
            <w:pPr>
              <w:jc w:val="center"/>
            </w:pPr>
          </w:p>
          <w:p w:rsidR="007351CF" w:rsidRDefault="007351CF" w:rsidP="007351CF">
            <w:pPr>
              <w:jc w:val="center"/>
            </w:pPr>
          </w:p>
          <w:p w:rsidR="007351CF" w:rsidRDefault="007351CF" w:rsidP="007351CF">
            <w:pPr>
              <w:jc w:val="center"/>
            </w:pPr>
          </w:p>
          <w:p w:rsidR="007351CF" w:rsidRDefault="007351CF" w:rsidP="007351CF">
            <w:pPr>
              <w:jc w:val="center"/>
            </w:pPr>
          </w:p>
          <w:p w:rsidR="007351CF" w:rsidRDefault="007351CF" w:rsidP="007351CF">
            <w:pPr>
              <w:jc w:val="center"/>
            </w:pPr>
          </w:p>
          <w:p w:rsidR="007351CF" w:rsidRDefault="007351CF" w:rsidP="007351CF">
            <w:pPr>
              <w:jc w:val="center"/>
            </w:pPr>
          </w:p>
        </w:tc>
        <w:tc>
          <w:tcPr>
            <w:tcW w:w="4788" w:type="dxa"/>
          </w:tcPr>
          <w:p w:rsidR="007351CF" w:rsidRDefault="007351CF" w:rsidP="007351CF">
            <w:pPr>
              <w:jc w:val="center"/>
            </w:pPr>
          </w:p>
        </w:tc>
      </w:tr>
    </w:tbl>
    <w:p w:rsidR="007351CF" w:rsidRPr="007351CF" w:rsidRDefault="007351CF" w:rsidP="007351CF">
      <w:pPr>
        <w:jc w:val="center"/>
      </w:pPr>
    </w:p>
    <w:p w:rsidR="007351CF" w:rsidRDefault="007351CF" w:rsidP="007351CF">
      <w:r>
        <w:t>Summary:</w:t>
      </w:r>
    </w:p>
    <w:p w:rsidR="00175310" w:rsidRDefault="00175310" w:rsidP="007351CF"/>
    <w:p w:rsidR="00175310" w:rsidRDefault="00175310" w:rsidP="007351CF"/>
    <w:p w:rsidR="00175310" w:rsidRDefault="00175310" w:rsidP="007351CF">
      <w:r>
        <w:lastRenderedPageBreak/>
        <w:t>8-1 Note Check</w:t>
      </w:r>
    </w:p>
    <w:p w:rsidR="00175310" w:rsidRDefault="00175310" w:rsidP="007351CF"/>
    <w:p w:rsidR="00175310" w:rsidRDefault="00175310" w:rsidP="00175310">
      <w:pPr>
        <w:pStyle w:val="ListParagraph"/>
        <w:numPr>
          <w:ilvl w:val="0"/>
          <w:numId w:val="1"/>
        </w:numPr>
      </w:pPr>
      <w:r>
        <w:t>How did religion help to lead to reform?</w:t>
      </w:r>
    </w:p>
    <w:p w:rsidR="00175310" w:rsidRDefault="00175310" w:rsidP="00175310"/>
    <w:p w:rsidR="00175310" w:rsidRDefault="00175310" w:rsidP="00175310"/>
    <w:p w:rsidR="00175310" w:rsidRDefault="00175310" w:rsidP="00175310">
      <w:pPr>
        <w:pStyle w:val="ListParagraph"/>
        <w:numPr>
          <w:ilvl w:val="0"/>
          <w:numId w:val="1"/>
        </w:numPr>
      </w:pPr>
      <w:r>
        <w:t>What role did Horace Mann play in reforming education?</w:t>
      </w:r>
    </w:p>
    <w:p w:rsidR="00175310" w:rsidRDefault="00175310" w:rsidP="00175310"/>
    <w:p w:rsidR="00175310" w:rsidRDefault="00175310" w:rsidP="00175310"/>
    <w:p w:rsidR="00175310" w:rsidRDefault="00175310" w:rsidP="00175310">
      <w:pPr>
        <w:pStyle w:val="ListParagraph"/>
        <w:numPr>
          <w:ilvl w:val="0"/>
          <w:numId w:val="1"/>
        </w:numPr>
      </w:pPr>
      <w:r>
        <w:t>What role did Dorothea Dix play in reforming prisons?</w:t>
      </w:r>
    </w:p>
    <w:p w:rsidR="00175310" w:rsidRDefault="00175310" w:rsidP="00175310"/>
    <w:p w:rsidR="00175310" w:rsidRDefault="00175310" w:rsidP="00175310">
      <w:pPr>
        <w:pBdr>
          <w:bottom w:val="single" w:sz="6" w:space="1" w:color="auto"/>
        </w:pBdr>
      </w:pPr>
    </w:p>
    <w:p w:rsidR="00175310" w:rsidRDefault="00175310" w:rsidP="00175310">
      <w:r>
        <w:t>Identify one aspect of American life today that you think should be reformed. Write an editorial explaining what should be changed, why it should be changed, and how reformers could best accomplish that change.</w:t>
      </w:r>
      <w:bookmarkStart w:id="0" w:name="_GoBack"/>
      <w:bookmarkEnd w:id="0"/>
    </w:p>
    <w:p w:rsidR="00175310" w:rsidRDefault="00175310" w:rsidP="00175310"/>
    <w:p w:rsidR="00175310" w:rsidRDefault="00175310" w:rsidP="00175310"/>
    <w:p w:rsidR="00175310" w:rsidRDefault="00175310" w:rsidP="00175310"/>
    <w:p w:rsidR="00175310" w:rsidRDefault="00175310" w:rsidP="00175310"/>
    <w:p w:rsidR="00175310" w:rsidRDefault="00175310" w:rsidP="00175310"/>
    <w:p w:rsidR="00175310" w:rsidRDefault="00175310" w:rsidP="00175310"/>
    <w:p w:rsidR="00175310" w:rsidRDefault="00175310" w:rsidP="00175310"/>
    <w:p w:rsidR="007351CF" w:rsidRDefault="007351CF" w:rsidP="007351CF">
      <w:r>
        <w:tab/>
      </w:r>
    </w:p>
    <w:sectPr w:rsidR="007351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45C6C"/>
    <w:multiLevelType w:val="hybridMultilevel"/>
    <w:tmpl w:val="52167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D51E67"/>
    <w:multiLevelType w:val="hybridMultilevel"/>
    <w:tmpl w:val="1736E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1CF"/>
    <w:rsid w:val="00175310"/>
    <w:rsid w:val="007351CF"/>
    <w:rsid w:val="008973EF"/>
    <w:rsid w:val="00AE16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51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53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51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53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109</Words>
  <Characters>624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2</cp:revision>
  <dcterms:created xsi:type="dcterms:W3CDTF">2012-02-07T12:35:00Z</dcterms:created>
  <dcterms:modified xsi:type="dcterms:W3CDTF">2012-02-07T12:45:00Z</dcterms:modified>
</cp:coreProperties>
</file>